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3D56" w14:textId="77777777" w:rsidR="00D739F6" w:rsidRPr="00270221" w:rsidRDefault="00D739F6" w:rsidP="00D739F6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  <w:lang w:val="sq-AL"/>
        </w:rPr>
      </w:pPr>
      <w:bookmarkStart w:id="0" w:name="_Toc26274055"/>
      <w:r w:rsidRPr="00270221">
        <w:rPr>
          <w:rFonts w:ascii="Times New Roman" w:hAnsi="Times New Roman"/>
          <w:i w:val="0"/>
          <w:iCs/>
          <w:szCs w:val="24"/>
          <w:lang w:val="sq-AL"/>
        </w:rPr>
        <w:t>P</w:t>
      </w:r>
      <w:r w:rsidR="00296408" w:rsidRPr="00270221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270221">
        <w:rPr>
          <w:rFonts w:ascii="Times New Roman" w:hAnsi="Times New Roman"/>
          <w:i w:val="0"/>
          <w:iCs/>
          <w:szCs w:val="24"/>
          <w:lang w:val="sq-AL"/>
        </w:rPr>
        <w:t>RGATITJA E PLANIT T</w:t>
      </w:r>
      <w:r w:rsidR="00296408" w:rsidRPr="00270221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270221">
        <w:rPr>
          <w:rFonts w:ascii="Times New Roman" w:hAnsi="Times New Roman"/>
          <w:i w:val="0"/>
          <w:iCs/>
          <w:szCs w:val="24"/>
          <w:lang w:val="sq-AL"/>
        </w:rPr>
        <w:t xml:space="preserve"> KONSULTIMIT</w:t>
      </w:r>
    </w:p>
    <w:bookmarkEnd w:id="0"/>
    <w:p w14:paraId="6F4416C8" w14:textId="77777777" w:rsidR="000663C5" w:rsidRPr="00270221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22AF151" w14:textId="5E8621B5" w:rsidR="000663C5" w:rsidRPr="00270221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270221">
        <w:rPr>
          <w:rFonts w:ascii="Times New Roman" w:hAnsi="Times New Roman"/>
          <w:sz w:val="24"/>
          <w:szCs w:val="24"/>
          <w:lang w:val="sq-AL"/>
        </w:rPr>
        <w:t>Emri i ligjit</w:t>
      </w:r>
      <w:r w:rsidR="00296408" w:rsidRPr="00270221">
        <w:rPr>
          <w:rFonts w:ascii="Times New Roman" w:hAnsi="Times New Roman"/>
          <w:sz w:val="24"/>
          <w:szCs w:val="24"/>
          <w:lang w:val="sq-AL"/>
        </w:rPr>
        <w:t>/</w:t>
      </w:r>
      <w:r w:rsidRPr="00270221">
        <w:rPr>
          <w:rFonts w:ascii="Times New Roman" w:hAnsi="Times New Roman"/>
          <w:sz w:val="24"/>
          <w:szCs w:val="24"/>
          <w:lang w:val="sq-AL"/>
        </w:rPr>
        <w:t>politikës t</w:t>
      </w:r>
      <w:r w:rsidR="00296408" w:rsidRPr="00270221">
        <w:rPr>
          <w:rFonts w:ascii="Times New Roman" w:hAnsi="Times New Roman"/>
          <w:sz w:val="24"/>
          <w:szCs w:val="24"/>
          <w:lang w:val="sq-AL"/>
        </w:rPr>
        <w:t>ë</w:t>
      </w:r>
      <w:r w:rsidRPr="00270221">
        <w:rPr>
          <w:rFonts w:ascii="Times New Roman" w:hAnsi="Times New Roman"/>
          <w:sz w:val="24"/>
          <w:szCs w:val="24"/>
          <w:lang w:val="sq-AL"/>
        </w:rPr>
        <w:t xml:space="preserve"> propozuar</w:t>
      </w:r>
      <w:r w:rsidR="000663C5" w:rsidRPr="00270221">
        <w:rPr>
          <w:rFonts w:ascii="Times New Roman" w:hAnsi="Times New Roman"/>
          <w:sz w:val="24"/>
          <w:szCs w:val="24"/>
          <w:lang w:val="sq-AL"/>
        </w:rPr>
        <w:t>:</w:t>
      </w:r>
    </w:p>
    <w:p w14:paraId="09DE6C25" w14:textId="3226FA34" w:rsidR="006C15D8" w:rsidRPr="00270221" w:rsidRDefault="006C15D8" w:rsidP="006C15D8">
      <w:pPr>
        <w:pStyle w:val="BodyText"/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70221">
        <w:rPr>
          <w:rFonts w:ascii="Times New Roman" w:hAnsi="Times New Roman"/>
          <w:b/>
          <w:sz w:val="24"/>
          <w:szCs w:val="24"/>
          <w:lang w:val="sq-AL"/>
        </w:rPr>
        <w:t>Projekt</w:t>
      </w:r>
      <w:r w:rsidR="00266C01" w:rsidRPr="00270221">
        <w:rPr>
          <w:rFonts w:ascii="Times New Roman" w:hAnsi="Times New Roman"/>
          <w:b/>
          <w:sz w:val="24"/>
          <w:szCs w:val="24"/>
          <w:lang w:val="sq-AL"/>
        </w:rPr>
        <w:t>vendimi</w:t>
      </w:r>
      <w:r w:rsidRPr="00270221">
        <w:rPr>
          <w:rFonts w:ascii="Times New Roman" w:hAnsi="Times New Roman"/>
          <w:b/>
          <w:sz w:val="24"/>
          <w:szCs w:val="24"/>
          <w:lang w:val="sq-AL"/>
        </w:rPr>
        <w:t xml:space="preserve"> «Për </w:t>
      </w:r>
      <w:r w:rsidR="00266C01" w:rsidRPr="00270221">
        <w:rPr>
          <w:rFonts w:ascii="Times New Roman" w:hAnsi="Times New Roman"/>
          <w:b/>
          <w:sz w:val="24"/>
          <w:szCs w:val="24"/>
          <w:lang w:val="sq-AL"/>
        </w:rPr>
        <w:t>miratimin e Strategjis</w:t>
      </w:r>
      <w:r w:rsidR="00270221" w:rsidRPr="00270221">
        <w:rPr>
          <w:rFonts w:ascii="Times New Roman" w:hAnsi="Times New Roman"/>
          <w:b/>
          <w:sz w:val="24"/>
          <w:szCs w:val="24"/>
          <w:lang w:val="sq-AL"/>
        </w:rPr>
        <w:t>ë</w:t>
      </w:r>
      <w:r w:rsidR="00266C01" w:rsidRPr="00270221">
        <w:rPr>
          <w:rFonts w:ascii="Times New Roman" w:hAnsi="Times New Roman"/>
          <w:b/>
          <w:sz w:val="24"/>
          <w:szCs w:val="24"/>
          <w:lang w:val="sq-AL"/>
        </w:rPr>
        <w:t xml:space="preserve"> Nd</w:t>
      </w:r>
      <w:r w:rsidR="00270221" w:rsidRPr="00270221">
        <w:rPr>
          <w:rFonts w:ascii="Times New Roman" w:hAnsi="Times New Roman"/>
          <w:b/>
          <w:sz w:val="24"/>
          <w:szCs w:val="24"/>
          <w:lang w:val="sq-AL"/>
        </w:rPr>
        <w:t>ë</w:t>
      </w:r>
      <w:r w:rsidR="00266C01" w:rsidRPr="00270221">
        <w:rPr>
          <w:rFonts w:ascii="Times New Roman" w:hAnsi="Times New Roman"/>
          <w:b/>
          <w:sz w:val="24"/>
          <w:szCs w:val="24"/>
          <w:lang w:val="sq-AL"/>
        </w:rPr>
        <w:t>rsektoriale t</w:t>
      </w:r>
      <w:r w:rsidR="00270221" w:rsidRPr="00270221">
        <w:rPr>
          <w:rFonts w:ascii="Times New Roman" w:hAnsi="Times New Roman"/>
          <w:b/>
          <w:sz w:val="24"/>
          <w:szCs w:val="24"/>
          <w:lang w:val="sq-AL"/>
        </w:rPr>
        <w:t>ë</w:t>
      </w:r>
      <w:r w:rsidR="00266C01" w:rsidRPr="00270221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264DF4" w:rsidRPr="00270221">
        <w:rPr>
          <w:rFonts w:ascii="Times New Roman" w:hAnsi="Times New Roman"/>
          <w:b/>
          <w:sz w:val="24"/>
          <w:szCs w:val="24"/>
          <w:lang w:val="sq-AL"/>
        </w:rPr>
        <w:t>Sigurisë në Komunitet 2021-2026</w:t>
      </w:r>
      <w:r w:rsidR="00266C01" w:rsidRPr="00270221">
        <w:rPr>
          <w:rFonts w:ascii="Times New Roman" w:hAnsi="Times New Roman"/>
          <w:b/>
          <w:sz w:val="24"/>
          <w:szCs w:val="24"/>
          <w:lang w:val="sq-AL"/>
        </w:rPr>
        <w:t xml:space="preserve"> dhe Plani i Veprimit 2021-2023</w:t>
      </w:r>
      <w:r w:rsidRPr="00270221">
        <w:rPr>
          <w:rFonts w:ascii="Times New Roman" w:hAnsi="Times New Roman"/>
          <w:b/>
          <w:sz w:val="24"/>
          <w:szCs w:val="24"/>
          <w:lang w:val="sq-AL"/>
        </w:rPr>
        <w:t>»</w:t>
      </w:r>
    </w:p>
    <w:p w14:paraId="6478713D" w14:textId="01788506" w:rsidR="000663C5" w:rsidRPr="00270221" w:rsidRDefault="00D739F6" w:rsidP="006C15D8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270221">
        <w:rPr>
          <w:rFonts w:ascii="Times New Roman" w:hAnsi="Times New Roman"/>
          <w:sz w:val="24"/>
          <w:szCs w:val="24"/>
          <w:lang w:val="sq-AL"/>
        </w:rPr>
        <w:t>Audienca e synuar, lloji i konsultimeve (paraprake/</w:t>
      </w:r>
      <w:r w:rsidR="00296408" w:rsidRPr="00270221">
        <w:rPr>
          <w:rFonts w:ascii="Times New Roman" w:hAnsi="Times New Roman"/>
          <w:sz w:val="24"/>
          <w:szCs w:val="24"/>
          <w:lang w:val="sq-AL"/>
        </w:rPr>
        <w:t>k</w:t>
      </w:r>
      <w:r w:rsidRPr="00270221">
        <w:rPr>
          <w:rFonts w:ascii="Times New Roman" w:hAnsi="Times New Roman"/>
          <w:sz w:val="24"/>
          <w:szCs w:val="24"/>
          <w:lang w:val="sq-AL"/>
        </w:rPr>
        <w:t>. për projekt-ligjet), metodat e konsultimit, kanali i komunikimit për shkëmbimin e informacionit</w:t>
      </w:r>
    </w:p>
    <w:p w14:paraId="0C5AF79F" w14:textId="77777777" w:rsidR="00211DD3" w:rsidRPr="00270221" w:rsidRDefault="00211DD3" w:rsidP="00211DD3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989"/>
        <w:gridCol w:w="1980"/>
        <w:gridCol w:w="3481"/>
      </w:tblGrid>
      <w:tr w:rsidR="000663C5" w:rsidRPr="00270221" w14:paraId="68ABBC09" w14:textId="77777777" w:rsidTr="00A2327C">
        <w:tc>
          <w:tcPr>
            <w:tcW w:w="1719" w:type="dxa"/>
          </w:tcPr>
          <w:p w14:paraId="7B9D0F91" w14:textId="765220CC" w:rsidR="000663C5" w:rsidRPr="00270221" w:rsidRDefault="00D739F6" w:rsidP="00266C01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Audienca e synuar </w:t>
            </w:r>
            <w:r w:rsidR="00ED615B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(</w:t>
            </w:r>
            <w:r w:rsidRPr="002702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p.sh. </w:t>
            </w:r>
            <w:r w:rsidR="00266C01" w:rsidRPr="002702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shoq</w:t>
            </w:r>
            <w:r w:rsidR="00270221" w:rsidRPr="002702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="00266C01" w:rsidRPr="002702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ria civile, OJF</w:t>
            </w:r>
            <w:r w:rsidRPr="002702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-t</w:t>
            </w:r>
            <w:r w:rsidR="00296408" w:rsidRPr="002702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="00266C01" w:rsidRPr="002702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 </w:t>
            </w:r>
            <w:r w:rsidR="00ED615B" w:rsidRPr="002702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 et</w:t>
            </w:r>
            <w:r w:rsidRPr="002702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j</w:t>
            </w:r>
            <w:r w:rsidR="00ED615B" w:rsidRPr="002702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.</w:t>
            </w:r>
            <w:r w:rsidR="00ED615B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)</w:t>
            </w:r>
          </w:p>
        </w:tc>
        <w:tc>
          <w:tcPr>
            <w:tcW w:w="1989" w:type="dxa"/>
          </w:tcPr>
          <w:p w14:paraId="536B28C8" w14:textId="77777777" w:rsidR="000663C5" w:rsidRPr="00270221" w:rsidRDefault="00D739F6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Lloji i konsultimeve</w:t>
            </w:r>
            <w:r w:rsidR="000663C5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14:paraId="51086B47" w14:textId="77777777" w:rsidR="000663C5" w:rsidRPr="00270221" w:rsidRDefault="00D739F6" w:rsidP="00266C01">
            <w:pPr>
              <w:pStyle w:val="BodyText"/>
              <w:numPr>
                <w:ilvl w:val="0"/>
                <w:numId w:val="2"/>
              </w:numPr>
              <w:ind w:left="464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</w:t>
            </w:r>
            <w:r w:rsidR="00296408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onsultime</w:t>
            </w: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paraprake</w:t>
            </w:r>
            <w:r w:rsidR="000663C5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,</w:t>
            </w:r>
          </w:p>
          <w:p w14:paraId="4B086ED7" w14:textId="06B3243A" w:rsidR="000663C5" w:rsidRPr="00270221" w:rsidRDefault="00296408" w:rsidP="00266C01">
            <w:pPr>
              <w:pStyle w:val="BodyText"/>
              <w:numPr>
                <w:ilvl w:val="0"/>
                <w:numId w:val="2"/>
              </w:numPr>
              <w:ind w:left="464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konsultime</w:t>
            </w:r>
            <w:r w:rsidR="00D739F6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D739F6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projekt-</w:t>
            </w:r>
            <w:r w:rsidR="00266C01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vendimet</w:t>
            </w:r>
          </w:p>
        </w:tc>
        <w:tc>
          <w:tcPr>
            <w:tcW w:w="1980" w:type="dxa"/>
          </w:tcPr>
          <w:p w14:paraId="1D91051A" w14:textId="20C972DB" w:rsidR="000663C5" w:rsidRPr="00270221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Metodat e konsultimit </w:t>
            </w:r>
            <w:r w:rsidR="000663C5" w:rsidRPr="00270221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</w:t>
            </w:r>
            <w:r w:rsidR="000663C5" w:rsidRPr="002702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</w:t>
            </w:r>
            <w:r w:rsidRPr="002702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konsultimi</w:t>
            </w:r>
            <w:r w:rsidR="000663C5" w:rsidRPr="002702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2702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takimet publike</w:t>
            </w:r>
            <w:r w:rsidR="000663C5" w:rsidRPr="00270221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="000F483C" w:rsidRPr="00270221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270221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seminare</w:t>
            </w:r>
            <w:r w:rsidR="000663C5" w:rsidRPr="00270221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="000F483C" w:rsidRPr="00270221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270221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sondazhe etj</w:t>
            </w:r>
            <w:r w:rsidR="000663C5" w:rsidRPr="00270221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.)</w:t>
            </w:r>
          </w:p>
        </w:tc>
        <w:tc>
          <w:tcPr>
            <w:tcW w:w="3481" w:type="dxa"/>
          </w:tcPr>
          <w:p w14:paraId="5F7D6580" w14:textId="77777777" w:rsidR="000663C5" w:rsidRPr="00270221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Kanali i komunikimit për shkëmbimin e informacionit</w:t>
            </w:r>
            <w:r w:rsidRPr="0027022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dhe ftesave </w:t>
            </w:r>
            <w:r w:rsidR="00ED615B" w:rsidRPr="0027022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(</w:t>
            </w:r>
            <w:r w:rsidR="00ED615B" w:rsidRPr="002702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email, </w:t>
            </w:r>
            <w:r w:rsidRPr="002702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rrjetet sociale</w:t>
            </w:r>
            <w:r w:rsidR="00296408" w:rsidRPr="002702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etj</w:t>
            </w:r>
            <w:r w:rsidR="00ED615B" w:rsidRPr="002702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.)</w:t>
            </w:r>
          </w:p>
        </w:tc>
      </w:tr>
      <w:tr w:rsidR="000663C5" w:rsidRPr="00270221" w14:paraId="1EF5D72F" w14:textId="77777777" w:rsidTr="00A2327C">
        <w:tc>
          <w:tcPr>
            <w:tcW w:w="1719" w:type="dxa"/>
          </w:tcPr>
          <w:p w14:paraId="1F598BA0" w14:textId="3E489F59" w:rsidR="000663C5" w:rsidRPr="00270221" w:rsidRDefault="000F483C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Publiku</w:t>
            </w:r>
          </w:p>
        </w:tc>
        <w:tc>
          <w:tcPr>
            <w:tcW w:w="1989" w:type="dxa"/>
          </w:tcPr>
          <w:p w14:paraId="494E313F" w14:textId="40E2EDC6" w:rsidR="000663C5" w:rsidRPr="00270221" w:rsidRDefault="0012332A" w:rsidP="007E6CC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980" w:type="dxa"/>
          </w:tcPr>
          <w:p w14:paraId="3DD47EB4" w14:textId="6A236D1D" w:rsidR="004E6C92" w:rsidRPr="00270221" w:rsidRDefault="00A2327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Konsultim elektronik: publikimi në </w:t>
            </w: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RENJK </w:t>
            </w:r>
          </w:p>
          <w:p w14:paraId="57C41999" w14:textId="32E1D0C7" w:rsidR="004E6C92" w:rsidRPr="00270221" w:rsidRDefault="004E6C92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481" w:type="dxa"/>
          </w:tcPr>
          <w:p w14:paraId="1916E903" w14:textId="39E99AA0" w:rsidR="00A2327C" w:rsidRPr="00270221" w:rsidRDefault="00AE3A52" w:rsidP="00A2327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e-mail</w:t>
            </w:r>
            <w:r w:rsidR="00A2327C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0663C5" w:rsidRPr="00270221" w14:paraId="0BE068BF" w14:textId="77777777" w:rsidTr="00A2327C">
        <w:tc>
          <w:tcPr>
            <w:tcW w:w="1719" w:type="dxa"/>
          </w:tcPr>
          <w:p w14:paraId="065632EB" w14:textId="77777777" w:rsidR="00AE3A52" w:rsidRPr="00270221" w:rsidRDefault="000F483C" w:rsidP="00AE3A52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Misionet/partner</w:t>
            </w:r>
            <w:r w:rsidR="0013257E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t nd</w:t>
            </w:r>
            <w:r w:rsidR="0013257E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rkomb</w:t>
            </w:r>
            <w:r w:rsidR="0013257E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tare q</w:t>
            </w:r>
            <w:r w:rsidR="0013257E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ofrojn</w:t>
            </w:r>
            <w:r w:rsidR="0013257E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bashk</w:t>
            </w:r>
            <w:r w:rsidR="0013257E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punim n</w:t>
            </w:r>
            <w:r w:rsidR="0013257E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fush</w:t>
            </w:r>
            <w:r w:rsidR="0013257E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n e siguris</w:t>
            </w:r>
            <w:r w:rsidR="0013257E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E3A52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</w:p>
          <w:p w14:paraId="584CD74D" w14:textId="694CF479" w:rsidR="0006330C" w:rsidRPr="00270221" w:rsidRDefault="0006330C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Programi Suedez SCPA </w:t>
            </w:r>
          </w:p>
        </w:tc>
        <w:tc>
          <w:tcPr>
            <w:tcW w:w="1989" w:type="dxa"/>
          </w:tcPr>
          <w:p w14:paraId="16EC8BC7" w14:textId="1F753380" w:rsidR="004E6C92" w:rsidRPr="00270221" w:rsidRDefault="0006330C" w:rsidP="007E6CC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bookmarkStart w:id="1" w:name="_GoBack"/>
            <w:bookmarkEnd w:id="1"/>
          </w:p>
        </w:tc>
        <w:tc>
          <w:tcPr>
            <w:tcW w:w="1980" w:type="dxa"/>
          </w:tcPr>
          <w:p w14:paraId="0BBB0CDD" w14:textId="1C530D59" w:rsidR="004E6C92" w:rsidRPr="00270221" w:rsidRDefault="004E6C92" w:rsidP="00AE3A5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Takime konsultati</w:t>
            </w:r>
            <w:r w:rsidR="002B3FE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v</w:t>
            </w:r>
            <w:r w:rsidR="00A70784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e me p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70784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rfaq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70784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sues t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70784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misioneve q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70784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asistojn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70784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</w:t>
            </w:r>
          </w:p>
        </w:tc>
        <w:tc>
          <w:tcPr>
            <w:tcW w:w="3481" w:type="dxa"/>
          </w:tcPr>
          <w:p w14:paraId="21E93D46" w14:textId="47E40B1F" w:rsidR="00220A68" w:rsidRPr="00270221" w:rsidRDefault="00AE3A52" w:rsidP="00264DF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personalisht dhe me </w:t>
            </w:r>
            <w:r w:rsidR="004E6C9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e-mail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hyperlink r:id="rId5" w:history="1">
              <w:r w:rsidR="0006330C" w:rsidRPr="003C607E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shundi@cmpconsulting.eu</w:t>
              </w:r>
            </w:hyperlink>
            <w:r w:rsidR="000633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4E6C92" w:rsidRPr="00270221" w14:paraId="3C763A36" w14:textId="77777777" w:rsidTr="00A2327C">
        <w:tc>
          <w:tcPr>
            <w:tcW w:w="1719" w:type="dxa"/>
          </w:tcPr>
          <w:p w14:paraId="0A3856BA" w14:textId="63F21BF6" w:rsidR="004E6C92" w:rsidRDefault="004E6C92" w:rsidP="004E6C9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Ekspert</w:t>
            </w:r>
            <w:r w:rsidR="00623714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</w:p>
          <w:p w14:paraId="0808A72B" w14:textId="5F41417A" w:rsidR="0006330C" w:rsidRDefault="0006330C" w:rsidP="0006330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Ansi Shundi </w:t>
            </w:r>
          </w:p>
          <w:p w14:paraId="4F01C109" w14:textId="77777777" w:rsidR="0006330C" w:rsidRDefault="0006330C" w:rsidP="0006330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Eldisa Lloshi</w:t>
            </w:r>
          </w:p>
          <w:p w14:paraId="655CEE7B" w14:textId="11575AC0" w:rsidR="0006330C" w:rsidRPr="00270221" w:rsidRDefault="0006330C" w:rsidP="0006330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Enri Hide</w:t>
            </w:r>
          </w:p>
        </w:tc>
        <w:tc>
          <w:tcPr>
            <w:tcW w:w="1989" w:type="dxa"/>
          </w:tcPr>
          <w:p w14:paraId="3935E436" w14:textId="3E3C5036" w:rsidR="004E6C92" w:rsidRPr="00270221" w:rsidRDefault="0006330C" w:rsidP="009A1D5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1980" w:type="dxa"/>
          </w:tcPr>
          <w:p w14:paraId="6380CB4C" w14:textId="0F0B670C" w:rsidR="004E6C92" w:rsidRPr="00270221" w:rsidRDefault="00AE3A52" w:rsidP="00AE3A52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Takime konsultative</w:t>
            </w:r>
            <w:r w:rsidR="004E6C9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481" w:type="dxa"/>
          </w:tcPr>
          <w:p w14:paraId="500380E5" w14:textId="4CB4521A" w:rsidR="004E6C92" w:rsidRDefault="004E6C92" w:rsidP="006C66D8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e-mail</w:t>
            </w:r>
            <w:r w:rsidR="006C66D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lista e ekspert</w:t>
            </w:r>
            <w:r w:rsidR="0013257E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 </w:t>
            </w:r>
            <w:r w:rsidR="002B3FE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13257E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identifikuar p</w:t>
            </w:r>
            <w:r w:rsidR="0013257E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r k</w:t>
            </w:r>
            <w:r w:rsidR="0013257E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13257E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lloj konsultimi</w:t>
            </w:r>
          </w:p>
          <w:p w14:paraId="488F6FF4" w14:textId="41C6CBA4" w:rsidR="0006330C" w:rsidRDefault="00B11490" w:rsidP="006C66D8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hyperlink r:id="rId6" w:history="1">
              <w:r w:rsidR="0006330C" w:rsidRPr="003C607E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shundi@cmpconsulting.eu</w:t>
              </w:r>
            </w:hyperlink>
          </w:p>
          <w:p w14:paraId="027F30EB" w14:textId="4F1BC944" w:rsidR="0006330C" w:rsidRDefault="00B11490" w:rsidP="006C66D8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hyperlink r:id="rId7" w:history="1">
              <w:r w:rsidR="0006330C" w:rsidRPr="003C607E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eldisalloshi@gmail.com</w:t>
              </w:r>
            </w:hyperlink>
            <w:r w:rsidR="000633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78051D1A" w14:textId="75CD4D27" w:rsidR="0006330C" w:rsidRPr="00270221" w:rsidRDefault="00B11490" w:rsidP="006C66D8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hyperlink r:id="rId8" w:history="1">
              <w:r w:rsidR="0006330C" w:rsidRPr="003C607E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enrihide@uet.edu.al</w:t>
              </w:r>
            </w:hyperlink>
            <w:r w:rsidR="000633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5F042116" w14:textId="128B6F45" w:rsidR="000D7CC1" w:rsidRPr="00270221" w:rsidRDefault="000D7CC1" w:rsidP="0006330C">
            <w:pPr>
              <w:pStyle w:val="BodyText"/>
              <w:ind w:left="132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B3FE0" w:rsidRPr="00270221" w14:paraId="350439C3" w14:textId="77777777" w:rsidTr="00A2327C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F9D" w14:textId="52F391B6" w:rsidR="004E6C92" w:rsidRPr="00270221" w:rsidRDefault="00771307" w:rsidP="004E6C9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4E6C9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nstitucionet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57E" w14:textId="2B2A86BC" w:rsidR="004E6C92" w:rsidRPr="00270221" w:rsidRDefault="00507410" w:rsidP="0050741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8A1A" w14:textId="17BBAD44" w:rsidR="004E6C92" w:rsidRPr="00270221" w:rsidRDefault="00507410" w:rsidP="004E6C92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</w:t>
            </w:r>
            <w:r w:rsidR="00262210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</w:t>
            </w:r>
            <w:r w:rsidR="00262210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rmjet sistemit e-akte</w:t>
            </w:r>
            <w:r w:rsidR="004E6C92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155E" w14:textId="541671D4" w:rsidR="00507410" w:rsidRPr="00270221" w:rsidRDefault="00507410" w:rsidP="00507410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Ministrit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linj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</w:p>
          <w:p w14:paraId="62ECE46E" w14:textId="530100BE" w:rsidR="004E6C92" w:rsidRPr="00270221" w:rsidRDefault="004E6C92" w:rsidP="00507410">
            <w:pPr>
              <w:pStyle w:val="BodyText"/>
              <w:ind w:left="132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1EA3EEB4" w14:textId="77777777" w:rsidR="000663C5" w:rsidRPr="00270221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2093501" w14:textId="77777777" w:rsidR="000663C5" w:rsidRPr="00270221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270221">
        <w:rPr>
          <w:rFonts w:ascii="Times New Roman" w:hAnsi="Times New Roman"/>
          <w:sz w:val="24"/>
          <w:szCs w:val="24"/>
          <w:lang w:val="sq-AL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270221" w14:paraId="18440303" w14:textId="77777777" w:rsidTr="0013257E">
        <w:tc>
          <w:tcPr>
            <w:tcW w:w="9062" w:type="dxa"/>
          </w:tcPr>
          <w:p w14:paraId="06431107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lastRenderedPageBreak/>
              <w:t>List</w:t>
            </w:r>
            <w:r w:rsidR="00CE468E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të gjitha aktiviteteve t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CE468E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parashikuara të konsultimit me datën e përafërt të zbatimit.</w:t>
            </w:r>
          </w:p>
          <w:p w14:paraId="689EE667" w14:textId="30C8219B" w:rsidR="0013257E" w:rsidRPr="00270221" w:rsidRDefault="00AE3A52" w:rsidP="00DD74D1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8"/>
              </w:tabs>
              <w:ind w:left="594" w:hanging="279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Në fillim të </w:t>
            </w:r>
            <w:r w:rsidR="00266C01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qershorit</w:t>
            </w:r>
            <w:r w:rsidR="0013257E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277FE3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2020 </w:t>
            </w:r>
            <w:r w:rsidR="001A1402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ka filluar puna p</w:t>
            </w:r>
            <w:r w:rsidR="00262210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 i</w:t>
            </w:r>
            <w:r w:rsidR="0013257E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dentifikimi</w:t>
            </w:r>
            <w:r w:rsidR="001A1402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</w:t>
            </w:r>
            <w:r w:rsidR="0013257E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grupeve të interesit, përcak</w:t>
            </w:r>
            <w:r w:rsidR="001A1402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timi i metodave të konsultimit.</w:t>
            </w:r>
          </w:p>
          <w:p w14:paraId="15A5787E" w14:textId="6D8483B0" w:rsidR="001A1402" w:rsidRPr="00270221" w:rsidRDefault="00277FE3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an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zhvilluar vazhdimisht takime t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grupit t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pun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s, por edhe me p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rfaq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sues të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misioneve/partner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ve nd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rkomb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tar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ofrojn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bashk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punim dhe asistenc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fush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n e siguris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t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policis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konrektisht: </w:t>
            </w:r>
            <w:r w:rsidR="0006330C">
              <w:rPr>
                <w:rFonts w:ascii="Times New Roman" w:hAnsi="Times New Roman"/>
                <w:sz w:val="24"/>
                <w:szCs w:val="24"/>
                <w:lang w:val="sq-AL"/>
              </w:rPr>
              <w:t>programi Suedeze SCPA për Policimin në Komunitet</w:t>
            </w:r>
            <w:r w:rsidR="001A140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55F0ECB8" w14:textId="6568A7F2" w:rsidR="000663C5" w:rsidRPr="00270221" w:rsidRDefault="00F403E6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04</w:t>
            </w:r>
            <w:r w:rsidR="004E6C9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dhjetor</w:t>
            </w:r>
            <w:r w:rsidR="000F483C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2020</w:t>
            </w:r>
            <w:r w:rsidR="00A2327C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deri m</w:t>
            </w:r>
            <w:r w:rsidR="0098532B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2327C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  <w:r w:rsidR="00A2327C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77FE3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dhjetor</w:t>
            </w:r>
            <w:r w:rsidR="00A2327C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2020</w:t>
            </w:r>
            <w:r w:rsidR="004E6C9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 </w:t>
            </w:r>
            <w:r w:rsidR="003C3BBC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konsultimi </w:t>
            </w:r>
            <w:r w:rsidR="004E6C9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13257E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4E6C9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RENJK  </w:t>
            </w:r>
          </w:p>
          <w:p w14:paraId="3CB8C0DE" w14:textId="6C3CC313" w:rsidR="001A1402" w:rsidRPr="00270221" w:rsidRDefault="00170C15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04.</w:t>
            </w:r>
            <w:r w:rsidR="00277FE3" w:rsidRPr="002702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12.</w:t>
            </w:r>
            <w:r w:rsidR="001A1402" w:rsidRPr="002702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2020 faza e konsultimit me ministrit</w:t>
            </w:r>
            <w:r w:rsidR="00262210" w:rsidRPr="002702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 xml:space="preserve"> e linj</w:t>
            </w:r>
            <w:r w:rsidR="00262210" w:rsidRPr="002702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s, n</w:t>
            </w:r>
            <w:r w:rsidR="00262210" w:rsidRPr="002702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p</w:t>
            </w:r>
            <w:r w:rsidR="00262210" w:rsidRPr="002702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ë</w:t>
            </w:r>
            <w:r w:rsidR="001A1402" w:rsidRPr="002702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rmjet sistemit e-akte.</w:t>
            </w:r>
          </w:p>
          <w:p w14:paraId="405CA87E" w14:textId="0FBCE576" w:rsidR="006232FA" w:rsidRPr="00270221" w:rsidRDefault="00F403E6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15</w:t>
            </w:r>
            <w:r w:rsidR="00277FE3" w:rsidRPr="002702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.12.</w:t>
            </w:r>
            <w:r w:rsidR="001A1402" w:rsidRPr="002702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13257E" w:rsidRPr="002702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2020:  Përgatitja e raporteve përmbledhëse nga çdo takim publik, konsultimet me e-mail si dhe nga konsultimet përmes RENJK</w:t>
            </w:r>
            <w:r w:rsidR="0006330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30640018" w14:textId="5CBB9058" w:rsidR="0013257E" w:rsidRPr="00270221" w:rsidRDefault="00F403E6" w:rsidP="001A1402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15</w:t>
            </w:r>
            <w:r w:rsidR="00277FE3" w:rsidRPr="002702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.12.2020</w:t>
            </w:r>
            <w:r w:rsidR="00C04E6F" w:rsidRPr="002702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 xml:space="preserve">: Përgatitja e </w:t>
            </w:r>
            <w:r w:rsidR="0013257E" w:rsidRPr="002702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raportit të përgjithshëm mbi rezultatet e konsultimit publik</w:t>
            </w:r>
            <w:r w:rsidR="0006330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39FF754E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14:paraId="04343D1F" w14:textId="77777777" w:rsidR="000663C5" w:rsidRPr="00270221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319761F" w14:textId="77777777" w:rsidR="000663C5" w:rsidRPr="00270221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270221">
        <w:rPr>
          <w:rFonts w:ascii="Times New Roman" w:hAnsi="Times New Roman"/>
          <w:sz w:val="24"/>
          <w:szCs w:val="24"/>
          <w:lang w:val="sq-AL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270221" w14:paraId="0B1371D5" w14:textId="77777777" w:rsidTr="0013257E">
        <w:tc>
          <w:tcPr>
            <w:tcW w:w="9062" w:type="dxa"/>
          </w:tcPr>
          <w:p w14:paraId="62D57560" w14:textId="6F02D06C" w:rsidR="000663C5" w:rsidRPr="00270221" w:rsidRDefault="00316BF2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nr. e stafit t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m, mjetet financiare dhe teknike t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nevojshme etj.</w:t>
            </w:r>
          </w:p>
          <w:p w14:paraId="0A2FBB11" w14:textId="77777777" w:rsidR="006232FA" w:rsidRPr="00270221" w:rsidRDefault="006232FA" w:rsidP="006232FA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270221">
              <w:rPr>
                <w:rStyle w:val="CommentReference"/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Burime njerëzore të nevojshme:</w:t>
            </w:r>
          </w:p>
          <w:p w14:paraId="2E118750" w14:textId="34A09B6C" w:rsidR="00694D57" w:rsidRPr="00270221" w:rsidRDefault="006232FA" w:rsidP="00694D57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Koordinatori pë</w:t>
            </w:r>
            <w:r w:rsidR="00694D57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r konsultimin n</w:t>
            </w:r>
            <w:r w:rsidR="0098532B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94D57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 p</w:t>
            </w:r>
            <w:r w:rsidR="0098532B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94D57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r mbledhjen e mendimeve n</w:t>
            </w:r>
            <w:r w:rsidR="0098532B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94D57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98532B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94D57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rmjet RENJK.</w:t>
            </w:r>
          </w:p>
          <w:p w14:paraId="15C614E8" w14:textId="47D1C2E7" w:rsidR="006232FA" w:rsidRPr="00270221" w:rsidRDefault="00F403E6" w:rsidP="00F403E6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Strukturat teknike t</w:t>
            </w:r>
            <w:r w:rsidR="00270221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Departamentit t</w:t>
            </w:r>
            <w:r w:rsidR="00270221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971F6">
              <w:rPr>
                <w:rFonts w:ascii="Times New Roman" w:hAnsi="Times New Roman"/>
                <w:sz w:val="24"/>
                <w:szCs w:val="24"/>
                <w:lang w:val="sq-AL"/>
              </w:rPr>
              <w:t>Sigurisë Publike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270221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Policin</w:t>
            </w:r>
            <w:r w:rsidR="00270221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Shtetit </w:t>
            </w:r>
            <w:r w:rsidR="00694D57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277FE3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94D57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bashk</w:t>
            </w:r>
            <w:r w:rsidR="00277FE3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94D57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punim me 1 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specialist</w:t>
            </w:r>
            <w:r w:rsidR="00694D57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277FE3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94D57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Sektorit t</w:t>
            </w:r>
            <w:r w:rsidR="00270221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Politikave dhe Strategjive</w:t>
            </w:r>
            <w:r w:rsidR="00694D57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277FE3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94D57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</w:t>
            </w:r>
            <w:r w:rsidR="00C04E6F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6B1CCBF0" w14:textId="77777777" w:rsidR="006232FA" w:rsidRPr="00270221" w:rsidRDefault="006232FA" w:rsidP="006232FA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sq-AL"/>
              </w:rPr>
              <w:t>Burime financiare të nevojshme:</w:t>
            </w:r>
          </w:p>
          <w:p w14:paraId="2760A292" w14:textId="6596170D" w:rsidR="00333416" w:rsidRPr="00270221" w:rsidRDefault="00333416" w:rsidP="0033341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Hartimi i këtij drafti nuk parashikon të sjellë ndikime shtesë në vlerë monetare, pasi shpenzimet administrative t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takimeve t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grupit t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pun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s dhe partner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ve jan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mbulueshme nga institucioni. </w:t>
            </w:r>
          </w:p>
          <w:p w14:paraId="04BCE54C" w14:textId="1A4D6D23" w:rsidR="006232FA" w:rsidRPr="00270221" w:rsidRDefault="006232FA" w:rsidP="00333416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sq-AL"/>
              </w:rPr>
              <w:t>Pajisje të nevojshme:</w:t>
            </w:r>
          </w:p>
          <w:p w14:paraId="105AEBC4" w14:textId="1E8773D1" w:rsidR="000663C5" w:rsidRPr="00270221" w:rsidRDefault="006232FA" w:rsidP="00333416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Laptop, projektor, </w:t>
            </w:r>
            <w:r w:rsidR="00333416" w:rsidRPr="0027022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t</w:t>
            </w:r>
            <w:r w:rsidR="00262210" w:rsidRPr="0027022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A342C5" w:rsidRPr="0027022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siguruara nga institucioni.</w:t>
            </w:r>
          </w:p>
        </w:tc>
      </w:tr>
    </w:tbl>
    <w:p w14:paraId="67F2CEA3" w14:textId="37456BAF" w:rsidR="00316BF2" w:rsidRPr="00270221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8EE40A5" w14:textId="77777777" w:rsidR="000663C5" w:rsidRPr="00270221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270221">
        <w:rPr>
          <w:rFonts w:ascii="Times New Roman" w:hAnsi="Times New Roman"/>
          <w:sz w:val="24"/>
          <w:szCs w:val="24"/>
          <w:lang w:val="sq-AL"/>
        </w:rPr>
        <w:t>Mbledhja e p</w:t>
      </w:r>
      <w:r w:rsidR="00296408" w:rsidRPr="00270221">
        <w:rPr>
          <w:rFonts w:ascii="Times New Roman" w:hAnsi="Times New Roman"/>
          <w:sz w:val="24"/>
          <w:szCs w:val="24"/>
          <w:lang w:val="sq-AL"/>
        </w:rPr>
        <w:t>ë</w:t>
      </w:r>
      <w:r w:rsidRPr="00270221">
        <w:rPr>
          <w:rFonts w:ascii="Times New Roman" w:hAnsi="Times New Roman"/>
          <w:sz w:val="24"/>
          <w:szCs w:val="24"/>
          <w:lang w:val="sq-AL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270221" w14:paraId="02654787" w14:textId="77777777" w:rsidTr="0013257E">
        <w:tc>
          <w:tcPr>
            <w:tcW w:w="9067" w:type="dxa"/>
          </w:tcPr>
          <w:p w14:paraId="1732D655" w14:textId="77777777" w:rsidR="000663C5" w:rsidRPr="00270221" w:rsidRDefault="00316BF2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m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nyr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 se si mendoni q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mblidhni p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rgjigjet.</w:t>
            </w:r>
          </w:p>
          <w:p w14:paraId="680DE97F" w14:textId="77777777" w:rsidR="006232FA" w:rsidRPr="00270221" w:rsidRDefault="006232FA" w:rsidP="006232FA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Përgjigjet mblidhen përmes këtyre mënyrave:</w:t>
            </w:r>
          </w:p>
          <w:p w14:paraId="78C3ABC3" w14:textId="7A185647" w:rsidR="006232FA" w:rsidRPr="00270221" w:rsidRDefault="006232FA" w:rsidP="006232FA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Regjistri </w:t>
            </w:r>
            <w:r w:rsidR="00893534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RENJK </w:t>
            </w:r>
            <w:hyperlink r:id="rId9" w:history="1">
              <w:r w:rsidR="00FE0079" w:rsidRPr="009F4702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  <w:r w:rsidR="002778B3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  <w:p w14:paraId="1993318E" w14:textId="2B48B4DC" w:rsidR="006232FA" w:rsidRPr="00270221" w:rsidRDefault="006232FA" w:rsidP="006232FA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Me komunikime verbale t</w:t>
            </w:r>
            <w:r w:rsidR="00E76BCB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mbajtura në takime </w:t>
            </w:r>
            <w:r w:rsidR="00692B74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konsultative t</w:t>
            </w:r>
            <w:r w:rsidR="00262210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692B74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zhvilluara me grupin e pun</w:t>
            </w:r>
            <w:r w:rsidR="00262210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692B74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 dhe prezenc</w:t>
            </w:r>
            <w:r w:rsidR="00262210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692B74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 misioneve/parter</w:t>
            </w:r>
            <w:r w:rsidR="00262210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692B74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ve nd</w:t>
            </w:r>
            <w:r w:rsidR="00262210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692B74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rkomb</w:t>
            </w:r>
            <w:r w:rsidR="00262210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692B74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tar</w:t>
            </w:r>
            <w:r w:rsidR="00262210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692B74" w:rsidRPr="0027022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. </w:t>
            </w:r>
          </w:p>
          <w:p w14:paraId="5D9A4566" w14:textId="0E4214A0" w:rsidR="000663C5" w:rsidRPr="00270221" w:rsidRDefault="00692B74" w:rsidP="00893534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Konsultimit me ministrit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linj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s n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26221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rmjet sitemit e-akte.</w:t>
            </w:r>
          </w:p>
        </w:tc>
      </w:tr>
    </w:tbl>
    <w:p w14:paraId="7E0CD838" w14:textId="77777777" w:rsidR="00396749" w:rsidRPr="00270221" w:rsidRDefault="00396749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B85BC07" w14:textId="77777777" w:rsidR="000663C5" w:rsidRPr="00270221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270221">
        <w:rPr>
          <w:rFonts w:ascii="Times New Roman" w:hAnsi="Times New Roman"/>
          <w:sz w:val="24"/>
          <w:szCs w:val="24"/>
          <w:lang w:val="sq-AL"/>
        </w:rPr>
        <w:t>Monitorimi i procesit</w:t>
      </w:r>
    </w:p>
    <w:p w14:paraId="548B5332" w14:textId="77777777" w:rsidR="000663C5" w:rsidRPr="00270221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270221">
        <w:rPr>
          <w:rFonts w:ascii="Times New Roman" w:hAnsi="Times New Roman"/>
          <w:i/>
          <w:sz w:val="24"/>
          <w:szCs w:val="24"/>
          <w:lang w:val="sq-AL"/>
        </w:rPr>
        <w:lastRenderedPageBreak/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270221">
        <w:rPr>
          <w:rFonts w:ascii="Times New Roman" w:hAnsi="Times New Roman"/>
          <w:b/>
          <w:i/>
          <w:sz w:val="24"/>
          <w:szCs w:val="24"/>
          <w:lang w:val="sq-AL"/>
        </w:rPr>
        <w:t>të përcaktoni vlerën e planifikuar të treguesve sasiorë dhe metodave/mjeteve që do të përdorni për matjen e suksesit</w:t>
      </w:r>
      <w:r w:rsidRPr="00270221">
        <w:rPr>
          <w:rFonts w:ascii="Times New Roman" w:hAnsi="Times New Roman"/>
          <w:i/>
          <w:sz w:val="24"/>
          <w:szCs w:val="24"/>
          <w:lang w:val="sq-AL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270221" w14:paraId="22069135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270221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dhe metodat për monitorimin e procesit</w:t>
            </w:r>
          </w:p>
        </w:tc>
      </w:tr>
      <w:tr w:rsidR="000663C5" w:rsidRPr="00270221" w14:paraId="7DAAC273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270221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270221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</w:t>
            </w:r>
            <w:r w:rsidR="00296408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rshatshm</w:t>
            </w:r>
            <w:r w:rsidR="00296408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270221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Masat p</w:t>
            </w:r>
            <w:r w:rsidR="00296408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</w:t>
            </w:r>
            <w:r w:rsidR="00296408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rmir</w:t>
            </w:r>
            <w:r w:rsidR="00296408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sime</w:t>
            </w:r>
            <w:r w:rsidR="000663C5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0663C5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</w:t>
            </w:r>
            <w:r w:rsidR="000663C5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, 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si do t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procesin e pjes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marrjes</w:t>
            </w:r>
            <w:r w:rsidR="000663C5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270221" w14:paraId="6D348F99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270221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2A2FF114" w:rsidR="000663C5" w:rsidRPr="00270221" w:rsidRDefault="00F403E6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70221">
              <w:rPr>
                <w:rFonts w:ascii="Times New Roman" w:hAnsi="Times New Roman"/>
                <w:b/>
                <w:sz w:val="24"/>
                <w:szCs w:val="24"/>
                <w:u w:val="single"/>
                <w:lang w:val="sq-AL"/>
              </w:rPr>
              <w:t>j</w:t>
            </w:r>
            <w:r w:rsidR="000663C5" w:rsidRPr="00270221">
              <w:rPr>
                <w:rFonts w:ascii="Times New Roman" w:hAnsi="Times New Roman"/>
                <w:b/>
                <w:sz w:val="24"/>
                <w:szCs w:val="24"/>
                <w:u w:val="single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270221" w14:paraId="7DA43B71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270221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financiare</w:t>
            </w:r>
            <w:r w:rsidR="00646DDC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planifikuara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0C404391" w:rsidR="000663C5" w:rsidRPr="00270221" w:rsidRDefault="00F403E6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70221">
              <w:rPr>
                <w:rFonts w:ascii="Times New Roman" w:hAnsi="Times New Roman"/>
                <w:b/>
                <w:sz w:val="24"/>
                <w:szCs w:val="24"/>
                <w:u w:val="single"/>
                <w:lang w:val="sq-AL"/>
              </w:rPr>
              <w:t>po</w:t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270221" w14:paraId="182AB7C0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270221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186CC71A" w:rsidR="000663C5" w:rsidRPr="00270221" w:rsidRDefault="00F403E6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316BF2" w:rsidRPr="00270221">
              <w:rPr>
                <w:rFonts w:ascii="Times New Roman" w:hAnsi="Times New Roman"/>
                <w:b/>
                <w:sz w:val="24"/>
                <w:szCs w:val="24"/>
                <w:u w:val="single"/>
                <w:lang w:val="sq-AL"/>
              </w:rPr>
              <w:t>po</w:t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270221" w14:paraId="2CE0C552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270221" w:rsidRDefault="00646DDC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sasior</w:t>
            </w:r>
            <w:r w:rsidR="00296408"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</w:p>
        </w:tc>
      </w:tr>
      <w:tr w:rsidR="00646DDC" w:rsidRPr="00270221" w14:paraId="3AAE57C5" w14:textId="77777777" w:rsidTr="0013257E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270221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Treguesit sasiorë</w:t>
            </w:r>
          </w:p>
          <w:p w14:paraId="51390FBE" w14:textId="77777777" w:rsidR="000663C5" w:rsidRPr="00270221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monitorim)</w:t>
            </w:r>
          </w:p>
          <w:p w14:paraId="5647C2F6" w14:textId="611069C0" w:rsidR="003916EE" w:rsidRPr="00270221" w:rsidRDefault="003916EE" w:rsidP="00220A68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270221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Vlerat e planifikuara</w:t>
            </w:r>
          </w:p>
          <w:p w14:paraId="7829EBE1" w14:textId="77777777" w:rsidR="000663C5" w:rsidRPr="00270221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vlerat</w:t>
            </w:r>
            <w:r w:rsidR="000663C5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  <w:p w14:paraId="577486AB" w14:textId="65356971" w:rsidR="003916EE" w:rsidRPr="00270221" w:rsidRDefault="003916EE" w:rsidP="003916EE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270221" w:rsidRDefault="00646D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Vlerat e arritura</w:t>
            </w:r>
          </w:p>
          <w:p w14:paraId="5DB18A51" w14:textId="77777777" w:rsidR="000663C5" w:rsidRPr="00270221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vlerën e arritur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77777777" w:rsidR="000663C5" w:rsidRPr="00270221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rshatshm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ria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270221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="000663C5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si do t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performanc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</w:t>
            </w:r>
            <w:r w:rsidR="000663C5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270221" w14:paraId="70F7EF69" w14:textId="77777777" w:rsidTr="0013257E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06094014" w:rsidR="000663C5" w:rsidRPr="00270221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faz</w:t>
            </w:r>
            <w:r w:rsidR="00A042DE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 s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planifikimit të procesit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gjatë monitorimit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646DDC" w:rsidRPr="00270221" w14:paraId="2439451C" w14:textId="77777777" w:rsidTr="0013257E">
        <w:tc>
          <w:tcPr>
            <w:tcW w:w="1319" w:type="pct"/>
            <w:shd w:val="clear" w:color="auto" w:fill="auto"/>
          </w:tcPr>
          <w:p w14:paraId="72A8890D" w14:textId="12947ABD" w:rsidR="000663C5" w:rsidRPr="00270221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21969DC9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270221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C8B39E8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270221" w14:paraId="35573F7B" w14:textId="77777777" w:rsidTr="0013257E">
        <w:tc>
          <w:tcPr>
            <w:tcW w:w="1319" w:type="pct"/>
            <w:shd w:val="clear" w:color="auto" w:fill="auto"/>
          </w:tcPr>
          <w:p w14:paraId="441D161E" w14:textId="216F241A" w:rsidR="000663C5" w:rsidRPr="00270221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36B8C9FB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270221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3E7F964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270221" w14:paraId="6BDF144C" w14:textId="77777777" w:rsidTr="0013257E">
        <w:tc>
          <w:tcPr>
            <w:tcW w:w="1319" w:type="pct"/>
            <w:shd w:val="clear" w:color="auto" w:fill="auto"/>
          </w:tcPr>
          <w:p w14:paraId="6F2B1677" w14:textId="3793A8A0" w:rsidR="000663C5" w:rsidRPr="00270221" w:rsidRDefault="005A015E" w:rsidP="00646DDC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A042DE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A3BC095" w:rsidR="000663C5" w:rsidRPr="00270221" w:rsidRDefault="000663C5" w:rsidP="00220A6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270221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26A878E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270221" w14:paraId="53BCF42F" w14:textId="77777777" w:rsidTr="0013257E">
        <w:tc>
          <w:tcPr>
            <w:tcW w:w="1319" w:type="pct"/>
            <w:shd w:val="clear" w:color="auto" w:fill="auto"/>
          </w:tcPr>
          <w:p w14:paraId="681A8CE9" w14:textId="105FC129" w:rsidR="000663C5" w:rsidRPr="00270221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3C8E8AFA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270221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93E3D28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270221" w14:paraId="45DD22C6" w14:textId="77777777" w:rsidTr="0013257E">
        <w:tc>
          <w:tcPr>
            <w:tcW w:w="1319" w:type="pct"/>
            <w:shd w:val="clear" w:color="auto" w:fill="auto"/>
          </w:tcPr>
          <w:p w14:paraId="12F081F3" w14:textId="77777777" w:rsidR="000663C5" w:rsidRPr="00270221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tjet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46DDC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270221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67F1F36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270221" w14:paraId="439E7F8A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270221" w:rsidRDefault="00646D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270221" w14:paraId="7474A1B7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E5876FE" w:rsidR="000663C5" w:rsidRPr="00270221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lista e pjesëmarrësve</w:t>
            </w:r>
          </w:p>
          <w:p w14:paraId="4EE0AA22" w14:textId="52D9F0B9" w:rsidR="005428A0" w:rsidRPr="00270221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raporti</w:t>
            </w:r>
            <w:r w:rsidR="00B2019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mi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r w:rsidR="005428A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14:paraId="1BEBC367" w14:textId="3998A393" w:rsidR="000663C5" w:rsidRPr="00270221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raporti i reagimeve</w:t>
            </w:r>
          </w:p>
          <w:p w14:paraId="3EB41338" w14:textId="201EF77B" w:rsidR="000663C5" w:rsidRPr="00270221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lista e komenteve të marra</w:t>
            </w:r>
          </w:p>
          <w:p w14:paraId="1D522C27" w14:textId="77777777" w:rsidR="000663C5" w:rsidRPr="00270221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</w:p>
        </w:tc>
      </w:tr>
      <w:tr w:rsidR="000663C5" w:rsidRPr="00270221" w14:paraId="224AD087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270221" w:rsidRDefault="00296408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Treguesit cilësorë</w:t>
            </w:r>
          </w:p>
        </w:tc>
      </w:tr>
      <w:tr w:rsidR="000663C5" w:rsidRPr="00270221" w14:paraId="36F6CFFF" w14:textId="77777777" w:rsidTr="0013257E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270221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270221" w:rsidRDefault="0029640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Gjetjet</w:t>
            </w:r>
          </w:p>
          <w:p w14:paraId="499C489B" w14:textId="77777777" w:rsidR="000663C5" w:rsidRPr="00270221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296408"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gjetet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270221" w:rsidRDefault="00296408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Pr="00270221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si do të përmirësoni performancën)</w:t>
            </w:r>
          </w:p>
        </w:tc>
      </w:tr>
      <w:tr w:rsidR="000663C5" w:rsidRPr="00270221" w14:paraId="3A2CC757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77777777" w:rsidR="000663C5" w:rsidRPr="00270221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1FF9858D" w:rsidR="000663C5" w:rsidRPr="00270221" w:rsidRDefault="005A015E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Ministria synon të vijojë përdorimin e metodave të ndryshme të konsultimit sidomos ato me ekspertë të organizatave dhe partnerëve ndërkombëtar në kuadër edhe të reflektimit të komenteve që në fazën e parë të konceptimi</w:t>
            </w:r>
            <w:r w:rsidR="00A656DC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 dhe hartimit të projektaktit si edhe me qëllim ndjekjen e modeleve më mira të vendeve evropiane ose rajonale. </w:t>
            </w:r>
          </w:p>
          <w:p w14:paraId="34AF563F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270221" w14:paraId="7E757150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77777777" w:rsidR="000663C5" w:rsidRPr="00270221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përmbushja e pritshmërive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32C586AC" w:rsidR="000663C5" w:rsidRPr="00270221" w:rsidRDefault="005A015E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Përdorimi i sa më shumë metodave të konsultimit do të ndikojë jo vetëm në rritjen e numrit të pjesëmarrësve por dhe në forcimin e rolit që grupet e interesit, shoqëria civile duhet të kenë në përgatitjen dhe përmirësimin e projektakteve</w:t>
            </w:r>
          </w:p>
          <w:p w14:paraId="04D71155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51DBCFB7" w:rsidR="000663C5" w:rsidRPr="00270221" w:rsidRDefault="00A656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Përdorimi i sa më shumë metodave të konsultimit do të ndikojë jo vetëm në rritjen e numrit të pjesëmarrësve por dhe në forcimin e rolit që grupet e interesit, shoqëria civile duhet të kenë në përgatitjen dhe përmirësimin e projektakteve</w:t>
            </w:r>
          </w:p>
        </w:tc>
      </w:tr>
      <w:tr w:rsidR="000663C5" w:rsidRPr="00270221" w14:paraId="3D20FEED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77777777" w:rsidR="000663C5" w:rsidRPr="00270221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088F8BEF" w:rsidR="000663C5" w:rsidRPr="00270221" w:rsidRDefault="00A656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Duke zhvilluar më shumë tryeza konsultimi apo duke përdorur sa më shumë metoda të konsultimit, do të rritet dhe pjesëmarrja e 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publikut e për pasojë dhe numri i komenteve të përcjella prej tyre.</w:t>
            </w:r>
          </w:p>
          <w:p w14:paraId="3318065C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3F5BAFAD" w:rsidR="000663C5" w:rsidRPr="00270221" w:rsidRDefault="00A656DC" w:rsidP="0013257E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Duke zhvilluar më shumë tryeza konsultimi apo duke përdorur sa më shumë </w:t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metoda të konsultimit, do të rritet dhe pjesëmarrja e publikut e për pasojë dhe numri i komenteve të përcjella prej tyre.</w:t>
            </w:r>
          </w:p>
        </w:tc>
      </w:tr>
      <w:tr w:rsidR="000663C5" w:rsidRPr="00270221" w14:paraId="470773D6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270221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54ABA2D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270221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270221" w14:paraId="376FEBCB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270221" w:rsidRDefault="0029640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270221" w14:paraId="1F6FBF3F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270221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pyetësori i vlerësimit</w:t>
            </w:r>
          </w:p>
          <w:p w14:paraId="6080D6CB" w14:textId="32C463B2" w:rsidR="000663C5" w:rsidRPr="00270221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diskutim</w:t>
            </w:r>
            <w:r w:rsidR="00194761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joformal me pjesëmarrësit</w:t>
            </w:r>
          </w:p>
          <w:p w14:paraId="49BD21C8" w14:textId="2A87B200" w:rsidR="000663C5" w:rsidRPr="00270221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regjistrimi i pikëpamjeve të pjesëmarrësve</w:t>
            </w:r>
          </w:p>
          <w:p w14:paraId="77C5CF0B" w14:textId="2FC81984" w:rsidR="000663C5" w:rsidRPr="00270221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raport</w:t>
            </w:r>
            <w:r w:rsidR="00B2019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imi i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428A0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14:paraId="7AA4CD95" w14:textId="77777777" w:rsidR="000663C5" w:rsidRPr="00270221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1149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70221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270221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</w:tr>
    </w:tbl>
    <w:p w14:paraId="6EECA209" w14:textId="08A11870" w:rsidR="000663C5" w:rsidRPr="00270221" w:rsidRDefault="000663C5">
      <w:pPr>
        <w:rPr>
          <w:rFonts w:ascii="Times New Roman" w:hAnsi="Times New Roman"/>
          <w:sz w:val="24"/>
          <w:szCs w:val="24"/>
          <w:lang w:val="sq-AL"/>
        </w:rPr>
      </w:pPr>
    </w:p>
    <w:sectPr w:rsidR="000663C5" w:rsidRPr="00270221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4C70B" w16cex:dateUtc="2020-07-11T21:17:00Z"/>
  <w16cex:commentExtensible w16cex:durableId="2207C73E" w16cex:dateUtc="2020-03-02T16:56:00Z"/>
  <w16cex:commentExtensible w16cex:durableId="2207C74E" w16cex:dateUtc="2020-03-02T16:56:00Z"/>
  <w16cex:commentExtensible w16cex:durableId="2207C766" w16cex:dateUtc="2020-03-02T16:56:00Z"/>
  <w16cex:commentExtensible w16cex:durableId="2207B98D" w16cex:dateUtc="2020-03-02T15:57:00Z"/>
  <w16cex:commentExtensible w16cex:durableId="2207BB09" w16cex:dateUtc="2020-03-02T16:04:00Z"/>
  <w16cex:commentExtensible w16cex:durableId="2207C2A6" w16cex:dateUtc="2020-03-02T16:36:00Z"/>
  <w16cex:commentExtensible w16cex:durableId="22076945" w16cex:dateUtc="2020-03-02T10:15:00Z"/>
  <w16cex:commentExtensible w16cex:durableId="2207BA06" w16cex:dateUtc="2020-03-02T15:59:00Z"/>
  <w16cex:commentExtensible w16cex:durableId="2207BC20" w16cex:dateUtc="2020-03-02T16:08:00Z"/>
  <w16cex:commentExtensible w16cex:durableId="22076921" w16cex:dateUtc="2020-03-02T10:14:00Z"/>
  <w16cex:commentExtensible w16cex:durableId="22076670" w16cex:dateUtc="2020-03-02T10:03:00Z"/>
  <w16cex:commentExtensible w16cex:durableId="220768AB" w16cex:dateUtc="2020-03-02T10:12:00Z"/>
  <w16cex:commentExtensible w16cex:durableId="2207C597" w16cex:dateUtc="2020-03-02T16:49:00Z"/>
  <w16cex:commentExtensible w16cex:durableId="22080039" w16cex:dateUtc="2020-03-02T20:59:00Z"/>
  <w16cex:commentExtensible w16cex:durableId="2208006D" w16cex:dateUtc="2020-03-0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6A4DDC" w16cid:durableId="22B4C70B"/>
  <w16cid:commentId w16cid:paraId="27FA1932" w16cid:durableId="2207C73E"/>
  <w16cid:commentId w16cid:paraId="04317BEC" w16cid:durableId="2207C74E"/>
  <w16cid:commentId w16cid:paraId="5C21AF6C" w16cid:durableId="2207C766"/>
  <w16cid:commentId w16cid:paraId="32F9FF45" w16cid:durableId="2207B98D"/>
  <w16cid:commentId w16cid:paraId="0B6DDFB8" w16cid:durableId="2207BB09"/>
  <w16cid:commentId w16cid:paraId="784D6563" w16cid:durableId="2207C2A6"/>
  <w16cid:commentId w16cid:paraId="45094D70" w16cid:durableId="22076945"/>
  <w16cid:commentId w16cid:paraId="55F5ED0D" w16cid:durableId="2207BA06"/>
  <w16cid:commentId w16cid:paraId="069AABCB" w16cid:durableId="2207BC20"/>
  <w16cid:commentId w16cid:paraId="0E2FFB84" w16cid:durableId="22076921"/>
  <w16cid:commentId w16cid:paraId="74F7C6BC" w16cid:durableId="22076670"/>
  <w16cid:commentId w16cid:paraId="5D8E67FC" w16cid:durableId="220768AB"/>
  <w16cid:commentId w16cid:paraId="46687BCB" w16cid:durableId="2207C597"/>
  <w16cid:commentId w16cid:paraId="3EACCC03" w16cid:durableId="22080039"/>
  <w16cid:commentId w16cid:paraId="23DE1D13" w16cid:durableId="220800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FE0"/>
    <w:multiLevelType w:val="hybridMultilevel"/>
    <w:tmpl w:val="CBA64FC6"/>
    <w:lvl w:ilvl="0" w:tplc="D91E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CAF"/>
    <w:multiLevelType w:val="hybridMultilevel"/>
    <w:tmpl w:val="18C234C4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43A6E"/>
    <w:rsid w:val="0006330C"/>
    <w:rsid w:val="000663C5"/>
    <w:rsid w:val="00071F72"/>
    <w:rsid w:val="000D7CC1"/>
    <w:rsid w:val="000F483C"/>
    <w:rsid w:val="0012332A"/>
    <w:rsid w:val="0013257E"/>
    <w:rsid w:val="00170C15"/>
    <w:rsid w:val="00194761"/>
    <w:rsid w:val="001A1402"/>
    <w:rsid w:val="00211DD3"/>
    <w:rsid w:val="00220A68"/>
    <w:rsid w:val="00224412"/>
    <w:rsid w:val="00262210"/>
    <w:rsid w:val="00264DF4"/>
    <w:rsid w:val="00266C01"/>
    <w:rsid w:val="00270221"/>
    <w:rsid w:val="002778B3"/>
    <w:rsid w:val="00277FE3"/>
    <w:rsid w:val="00291CBB"/>
    <w:rsid w:val="002943E0"/>
    <w:rsid w:val="00296408"/>
    <w:rsid w:val="002B3FE0"/>
    <w:rsid w:val="00316BF2"/>
    <w:rsid w:val="00320B4B"/>
    <w:rsid w:val="00333416"/>
    <w:rsid w:val="003916EE"/>
    <w:rsid w:val="00396749"/>
    <w:rsid w:val="003C3BBC"/>
    <w:rsid w:val="003C69A9"/>
    <w:rsid w:val="00401215"/>
    <w:rsid w:val="00436729"/>
    <w:rsid w:val="004E023F"/>
    <w:rsid w:val="004E6C92"/>
    <w:rsid w:val="004F76C2"/>
    <w:rsid w:val="00502A65"/>
    <w:rsid w:val="00503EEC"/>
    <w:rsid w:val="00507410"/>
    <w:rsid w:val="005078D1"/>
    <w:rsid w:val="005334D9"/>
    <w:rsid w:val="005428A0"/>
    <w:rsid w:val="005616A6"/>
    <w:rsid w:val="00590186"/>
    <w:rsid w:val="005A015E"/>
    <w:rsid w:val="005F43CF"/>
    <w:rsid w:val="006232FA"/>
    <w:rsid w:val="00623714"/>
    <w:rsid w:val="00646DDC"/>
    <w:rsid w:val="00692B74"/>
    <w:rsid w:val="00694D57"/>
    <w:rsid w:val="006C15D8"/>
    <w:rsid w:val="006C66D8"/>
    <w:rsid w:val="006E6723"/>
    <w:rsid w:val="00742464"/>
    <w:rsid w:val="0076471A"/>
    <w:rsid w:val="00767BF2"/>
    <w:rsid w:val="00771307"/>
    <w:rsid w:val="007971F6"/>
    <w:rsid w:val="007C5DAD"/>
    <w:rsid w:val="007D751E"/>
    <w:rsid w:val="007E6CC0"/>
    <w:rsid w:val="0085410F"/>
    <w:rsid w:val="00893534"/>
    <w:rsid w:val="009538C4"/>
    <w:rsid w:val="0098532B"/>
    <w:rsid w:val="00992937"/>
    <w:rsid w:val="009A1D56"/>
    <w:rsid w:val="009C72C8"/>
    <w:rsid w:val="00A042DE"/>
    <w:rsid w:val="00A10600"/>
    <w:rsid w:val="00A2327C"/>
    <w:rsid w:val="00A342C5"/>
    <w:rsid w:val="00A419A2"/>
    <w:rsid w:val="00A41BF0"/>
    <w:rsid w:val="00A656DC"/>
    <w:rsid w:val="00A70784"/>
    <w:rsid w:val="00AD3828"/>
    <w:rsid w:val="00AE3A52"/>
    <w:rsid w:val="00B11490"/>
    <w:rsid w:val="00B20195"/>
    <w:rsid w:val="00BB247C"/>
    <w:rsid w:val="00BD67EB"/>
    <w:rsid w:val="00C04E6F"/>
    <w:rsid w:val="00C45968"/>
    <w:rsid w:val="00C82DC0"/>
    <w:rsid w:val="00CE468E"/>
    <w:rsid w:val="00D0796D"/>
    <w:rsid w:val="00D44DEB"/>
    <w:rsid w:val="00D739F6"/>
    <w:rsid w:val="00DC7593"/>
    <w:rsid w:val="00DD74D1"/>
    <w:rsid w:val="00DE261B"/>
    <w:rsid w:val="00E76BCB"/>
    <w:rsid w:val="00EA733F"/>
    <w:rsid w:val="00ED615B"/>
    <w:rsid w:val="00F403E6"/>
    <w:rsid w:val="00F5797A"/>
    <w:rsid w:val="00F83328"/>
    <w:rsid w:val="00FE0079"/>
    <w:rsid w:val="00FF55E6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D3C2EBB7-EB3F-4933-B180-FE0F4E6F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9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9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6C9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6C92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hide@uet.edu.al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eldisalloshi@gmail.com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ndi@cmpconsulting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undi@cmpconsulting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nsultimipublik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Dorina Shehu</cp:lastModifiedBy>
  <cp:revision>5</cp:revision>
  <dcterms:created xsi:type="dcterms:W3CDTF">2020-12-27T20:56:00Z</dcterms:created>
  <dcterms:modified xsi:type="dcterms:W3CDTF">2020-12-30T15:58:00Z</dcterms:modified>
</cp:coreProperties>
</file>